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68" w:rsidRPr="00CB3579" w:rsidRDefault="00776468" w:rsidP="00776468">
      <w:pPr>
        <w:spacing w:before="150" w:after="15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44"/>
          <w:szCs w:val="44"/>
          <w:lang w:eastAsia="es-ES"/>
        </w:rPr>
      </w:pPr>
      <w:r w:rsidRPr="00CB3579">
        <w:rPr>
          <w:rFonts w:ascii="Trebuchet MS" w:eastAsia="Times New Roman" w:hAnsi="Trebuchet MS" w:cs="Times New Roman"/>
          <w:b/>
          <w:bCs/>
          <w:color w:val="FF0000"/>
          <w:kern w:val="36"/>
          <w:sz w:val="44"/>
          <w:szCs w:val="44"/>
          <w:lang w:eastAsia="es-ES"/>
        </w:rPr>
        <w:t>La Eucaristía en otros medios de comunicación</w:t>
      </w:r>
    </w:p>
    <w:p w:rsidR="00776468" w:rsidRPr="00776468" w:rsidRDefault="00CB3579" w:rsidP="00776468">
      <w:pPr>
        <w:spacing w:before="18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es-ES"/>
        </w:rPr>
      </w:pPr>
      <w:r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es-ES"/>
        </w:rPr>
        <w:t>R</w:t>
      </w:r>
      <w:r w:rsidR="00776468" w:rsidRPr="0077646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es-ES"/>
        </w:rPr>
        <w:t xml:space="preserve">elación de los medios de comunicación desde los que se puede seguir la Santa Misa, para aquellas personas que por alguna discapacidad </w:t>
      </w:r>
      <w:r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es-ES"/>
        </w:rPr>
        <w:t>no pueden desplazarse para asis</w:t>
      </w:r>
      <w:r w:rsidR="00776468" w:rsidRPr="0077646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es-ES"/>
        </w:rPr>
        <w:t>tir a la celebración de este sacramento.</w:t>
      </w:r>
    </w:p>
    <w:p w:rsidR="00776468" w:rsidRPr="00CB3579" w:rsidRDefault="00776468" w:rsidP="00776468">
      <w:pPr>
        <w:numPr>
          <w:ilvl w:val="0"/>
          <w:numId w:val="1"/>
        </w:numPr>
        <w:spacing w:after="0" w:line="240" w:lineRule="auto"/>
        <w:ind w:left="300"/>
        <w:rPr>
          <w:rFonts w:ascii="Trebuchet MS" w:eastAsia="Times New Roman" w:hAnsi="Trebuchet MS" w:cs="Times New Roman"/>
          <w:color w:val="FF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es-ES"/>
        </w:rPr>
        <w:t>INTERNET</w:t>
      </w:r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Magnificat.tv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5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http://www.magnificat.tv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Misa diaria.</w:t>
      </w:r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CatholicTV.com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6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http://www.catholictv.com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Misa diaria desde Miami.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 xml:space="preserve">La Misa diaria es retransmitida en </w:t>
      </w:r>
      <w:proofErr w:type="spellStart"/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CatholicTV</w:t>
      </w:r>
      <w:proofErr w:type="spellEnd"/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a las 19:30 y a las 0:00.</w:t>
      </w:r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Catholic.net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7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http://www.catholic.net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Desde la Basílica de Guadalupe (</w:t>
      </w:r>
      <w:proofErr w:type="spellStart"/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Tepeyac</w:t>
      </w:r>
      <w:proofErr w:type="spellEnd"/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, México).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 xml:space="preserve">En vivo a las 9:00 a.m. y diferida a las 11:30 a.m. y 12:30 </w:t>
      </w:r>
      <w:proofErr w:type="spellStart"/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p.m</w:t>
      </w:r>
      <w:proofErr w:type="spellEnd"/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, hora de México.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Radio: </w:t>
      </w:r>
      <w:hyperlink r:id="rId8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http://radio.catholic.net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Televisión: </w:t>
      </w:r>
      <w:hyperlink r:id="rId9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http://tv.catholic.net</w:t>
        </w:r>
      </w:hyperlink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AVMRADIO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10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http://www.avmradio.org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Se transmite desde diferentes templos de España o de otros países.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Domingos, 10:00, 16:00 y 22:00 (hora peninsular española)</w:t>
      </w:r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EWTN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11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http://www.ewtn.com/spanish/audiovideo/index.htm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A diario.</w:t>
      </w:r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RADIO MARÍA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12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http://www.radiomaria.es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Para escucharla: </w:t>
      </w:r>
      <w:hyperlink r:id="rId13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http://www.radiomaria.org/media/start.asp?SOURCE=spain&amp;TITLE=spain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De lunes a sábado, a las 10:00.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 10:00 y 20:00</w:t>
      </w:r>
    </w:p>
    <w:p w:rsidR="00776468" w:rsidRPr="00CB3579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CB3579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NUESTRA SEÑORA DEL ENCUENTRO CON DIOS TV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14" w:tgtFrame="_blank" w:history="1">
        <w:r w:rsidRPr="00CB3579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http://www.nsetv.com/</w:t>
        </w:r>
      </w:hyperlink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Canal gratuito bajo demanda.</w:t>
      </w:r>
      <w:r w:rsidRPr="00CB3579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Trasmisión diaria de la Santa Misa.</w:t>
      </w:r>
    </w:p>
    <w:p w:rsidR="00776468" w:rsidRPr="00523906" w:rsidRDefault="00776468" w:rsidP="00776468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776468" w:rsidRPr="00523906" w:rsidRDefault="00776468" w:rsidP="00776468">
      <w:pPr>
        <w:numPr>
          <w:ilvl w:val="0"/>
          <w:numId w:val="1"/>
        </w:numPr>
        <w:spacing w:after="0" w:line="240" w:lineRule="auto"/>
        <w:ind w:left="300"/>
        <w:rPr>
          <w:rFonts w:ascii="Trebuchet MS" w:eastAsia="Times New Roman" w:hAnsi="Trebuchet MS" w:cs="Times New Roman"/>
          <w:color w:val="FF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es-ES"/>
        </w:rPr>
        <w:t>RADIO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CADENA COPE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15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http://www.cope.es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999 AM y 101 FM para Madrid.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Desde el Colegio Compañía de María de Talavera de la Reina (Toledo)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Domingos, 9:00.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en-US" w:eastAsia="es-ES"/>
        </w:rPr>
        <w:lastRenderedPageBreak/>
        <w:t>RADIO INTERECONOMÍA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es-ES"/>
        </w:rPr>
        <w:t> (</w:t>
      </w:r>
      <w:hyperlink r:id="rId16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val="en-US" w:eastAsia="es-ES"/>
          </w:rPr>
          <w:t>http://www.intereconomia.com</w:t>
        </w:r>
      </w:hyperlink>
      <w:proofErr w:type="gram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es-ES"/>
        </w:rPr>
        <w:t>)</w:t>
      </w:r>
      <w:proofErr w:type="gram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es-ES"/>
        </w:rPr>
        <w:br/>
        <w:t>95.1 FM.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es-ES"/>
        </w:rPr>
        <w:br/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Domingos, 8:00.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RADIO NACIONAL DE ESPAÑA - RNE-Radio 5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17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http://www.rtve.es/radio/radio5/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Programación de la Conferencia Episcopal: </w:t>
      </w:r>
      <w:hyperlink r:id="rId18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http://www.conferenciaepiscopal.es/index.php/programas-rtve.html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 y festivos, 8:15.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RADIO SANTA MARÍA DE TOLEDO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Medios de Comunicación Social Diócesis de Toledo: </w:t>
      </w:r>
      <w:hyperlink r:id="rId19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http://www.rtvd.org/radio.htm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A diario, a las 19:30.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Festivos, a las 12:00.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RADIO MARÍA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20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http://www.radiomaria.es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Para sintonizarla: </w:t>
      </w:r>
      <w:hyperlink r:id="rId21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http://www.radiomaria.es/frecuencias.aspx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De lunes a sábado, a las 10:00.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 10:00 y 20:00.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RÀDIO ESTEL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22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http://www.radioestel.com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 y festivos: desde la Abadía de Montserrat, a las 11:00 y desde la Catedral de Barcelona a las 19:00.</w:t>
      </w:r>
    </w:p>
    <w:p w:rsidR="00776468" w:rsidRPr="00523906" w:rsidRDefault="00776468" w:rsidP="00776468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776468" w:rsidRPr="00523906" w:rsidRDefault="00776468" w:rsidP="00776468">
      <w:pPr>
        <w:numPr>
          <w:ilvl w:val="0"/>
          <w:numId w:val="1"/>
        </w:numPr>
        <w:spacing w:after="0" w:line="240" w:lineRule="auto"/>
        <w:ind w:left="300"/>
        <w:rPr>
          <w:rFonts w:ascii="Trebuchet MS" w:eastAsia="Times New Roman" w:hAnsi="Trebuchet MS" w:cs="Times New Roman"/>
          <w:color w:val="FF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es-ES"/>
        </w:rPr>
        <w:t>TELEVISIÓN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 xml:space="preserve">13 </w:t>
      </w:r>
      <w:r w:rsid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T</w:t>
      </w: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V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</w:t>
      </w:r>
      <w:hyperlink r:id="rId23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http://www.13tv.es/programas_listado.php?id_c=14&amp;sub_c=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Teléfono: 91 784 89 30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De lunes a domingo, a las 12:00.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LA 2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 (El Día del Señor)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Espacio religioso para las mañanas de los domingos: </w:t>
      </w:r>
      <w:hyperlink r:id="rId24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http://www.rtve.es/alacarta/videos/dia-del-senor/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 y festivos, 10:30.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CANAL DIOCESANO DE TV EN TOLEDO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Medios de Comunicación Social Diócesis de Toledo: </w:t>
      </w:r>
      <w:hyperlink r:id="rId25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http://www.rtvd.org/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De lunes a sábado, a las 19:30.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Programación: </w:t>
      </w:r>
      <w:hyperlink r:id="rId26" w:tgtFrame="_blank" w:history="1">
        <w:r w:rsidRPr="00523906">
          <w:rPr>
            <w:rFonts w:ascii="Trebuchet MS" w:eastAsia="Times New Roman" w:hAnsi="Trebuchet MS" w:cs="Times New Roman"/>
            <w:color w:val="009933"/>
            <w:sz w:val="28"/>
            <w:szCs w:val="28"/>
            <w:lang w:eastAsia="es-ES"/>
          </w:rPr>
          <w:t>http://www.rtvd.org/Procan.htm</w:t>
        </w:r>
      </w:hyperlink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>Domingos, a las 12:00.</w:t>
      </w:r>
    </w:p>
    <w:p w:rsidR="00776468" w:rsidRPr="00523906" w:rsidRDefault="00776468" w:rsidP="00776468">
      <w:pPr>
        <w:numPr>
          <w:ilvl w:val="1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523906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es-ES"/>
        </w:rPr>
        <w:t>LA 2 TVE Catalunya</w:t>
      </w:r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 xml:space="preserve">Domingos y festivos, desde el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Monestir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de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Nostra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Sentora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dels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Àngels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(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Monges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Dominiques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) a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Sant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Cugat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del </w:t>
      </w:r>
      <w:proofErr w:type="spellStart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Vallès</w:t>
      </w:r>
      <w:proofErr w:type="spellEnd"/>
      <w:r w:rsidRPr="005239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, a las 10:30.</w:t>
      </w:r>
    </w:p>
    <w:p w:rsidR="00001E08" w:rsidRPr="00523906" w:rsidRDefault="00001E08">
      <w:pPr>
        <w:rPr>
          <w:sz w:val="28"/>
          <w:szCs w:val="28"/>
        </w:rPr>
      </w:pPr>
    </w:p>
    <w:sectPr w:rsidR="00001E08" w:rsidRPr="00523906" w:rsidSect="00523906">
      <w:pgSz w:w="11906" w:h="16838"/>
      <w:pgMar w:top="426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555"/>
    <w:multiLevelType w:val="multilevel"/>
    <w:tmpl w:val="F5B23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6468"/>
    <w:rsid w:val="00001E08"/>
    <w:rsid w:val="000E4C3B"/>
    <w:rsid w:val="002859FE"/>
    <w:rsid w:val="00290106"/>
    <w:rsid w:val="0036587C"/>
    <w:rsid w:val="00523906"/>
    <w:rsid w:val="00610D7E"/>
    <w:rsid w:val="00776468"/>
    <w:rsid w:val="007A0D42"/>
    <w:rsid w:val="00CB3579"/>
    <w:rsid w:val="00D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7C"/>
  </w:style>
  <w:style w:type="paragraph" w:styleId="Ttulo1">
    <w:name w:val="heading 1"/>
    <w:basedOn w:val="Normal"/>
    <w:link w:val="Ttulo1Car"/>
    <w:uiPriority w:val="9"/>
    <w:qFormat/>
    <w:rsid w:val="0077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7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6587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87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587C"/>
    <w:rPr>
      <w:smallCaps/>
      <w:color w:val="C0504D" w:themeColor="accent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7646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646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776468"/>
    <w:rPr>
      <w:b/>
      <w:bCs/>
    </w:rPr>
  </w:style>
  <w:style w:type="character" w:customStyle="1" w:styleId="apple-converted-space">
    <w:name w:val="apple-converted-space"/>
    <w:basedOn w:val="Fuentedeprrafopredeter"/>
    <w:rsid w:val="00776468"/>
  </w:style>
  <w:style w:type="character" w:styleId="Hipervnculo">
    <w:name w:val="Hyperlink"/>
    <w:basedOn w:val="Fuentedeprrafopredeter"/>
    <w:uiPriority w:val="99"/>
    <w:semiHidden/>
    <w:unhideWhenUsed/>
    <w:rsid w:val="00776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.catholic.net/" TargetMode="External"/><Relationship Id="rId13" Type="http://schemas.openxmlformats.org/officeDocument/2006/relationships/hyperlink" Target="http://www.radiomaria.org/media/start.asp?SOURCE=spain&amp;TITLE=spain" TargetMode="External"/><Relationship Id="rId18" Type="http://schemas.openxmlformats.org/officeDocument/2006/relationships/hyperlink" Target="http://www.conferenciaepiscopal.es/index.php/programas-rtve.html" TargetMode="External"/><Relationship Id="rId26" Type="http://schemas.openxmlformats.org/officeDocument/2006/relationships/hyperlink" Target="http://www.rtvd.org/Proca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diomaria.es/frecuencias.aspx" TargetMode="External"/><Relationship Id="rId7" Type="http://schemas.openxmlformats.org/officeDocument/2006/relationships/hyperlink" Target="http://www.catholic.net/" TargetMode="External"/><Relationship Id="rId12" Type="http://schemas.openxmlformats.org/officeDocument/2006/relationships/hyperlink" Target="http://www.radiomaria.es/" TargetMode="External"/><Relationship Id="rId17" Type="http://schemas.openxmlformats.org/officeDocument/2006/relationships/hyperlink" Target="http://www.rtve.es/radio/radio5/" TargetMode="External"/><Relationship Id="rId25" Type="http://schemas.openxmlformats.org/officeDocument/2006/relationships/hyperlink" Target="http://www.rtv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economia.com/" TargetMode="External"/><Relationship Id="rId20" Type="http://schemas.openxmlformats.org/officeDocument/2006/relationships/hyperlink" Target="http://www.radiomaria.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tholictv.com/" TargetMode="External"/><Relationship Id="rId11" Type="http://schemas.openxmlformats.org/officeDocument/2006/relationships/hyperlink" Target="http://www.ewtn.com/spanish/prayers/la_santa_misa.htm" TargetMode="External"/><Relationship Id="rId24" Type="http://schemas.openxmlformats.org/officeDocument/2006/relationships/hyperlink" Target="http://www.rtve.es/alacarta/videos/dia-del-senor/" TargetMode="External"/><Relationship Id="rId5" Type="http://schemas.openxmlformats.org/officeDocument/2006/relationships/hyperlink" Target="http://www.magnificat.tv/es/taxonomy/term/1" TargetMode="External"/><Relationship Id="rId15" Type="http://schemas.openxmlformats.org/officeDocument/2006/relationships/hyperlink" Target="http://www.cope.es/" TargetMode="External"/><Relationship Id="rId23" Type="http://schemas.openxmlformats.org/officeDocument/2006/relationships/hyperlink" Target="http://www.13tv.es/programas_listado.php?id_c=14&amp;sub_c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vmradio.org/" TargetMode="External"/><Relationship Id="rId19" Type="http://schemas.openxmlformats.org/officeDocument/2006/relationships/hyperlink" Target="http://www.rtvd.org/radi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catholic.net/" TargetMode="External"/><Relationship Id="rId14" Type="http://schemas.openxmlformats.org/officeDocument/2006/relationships/hyperlink" Target="http://www.nsetv.com/" TargetMode="External"/><Relationship Id="rId22" Type="http://schemas.openxmlformats.org/officeDocument/2006/relationships/hyperlink" Target="http://www.radioestel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3474</Characters>
  <Application>Microsoft Office Word</Application>
  <DocSecurity>0</DocSecurity>
  <Lines>28</Lines>
  <Paragraphs>8</Paragraphs>
  <ScaleCrop>false</ScaleCrop>
  <Company>www.intercambiosvirtuales.org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4</cp:revision>
  <dcterms:created xsi:type="dcterms:W3CDTF">2015-11-16T22:19:00Z</dcterms:created>
  <dcterms:modified xsi:type="dcterms:W3CDTF">2015-11-19T09:48:00Z</dcterms:modified>
</cp:coreProperties>
</file>